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1D" w:rsidRDefault="00A2721D" w:rsidP="006A7330">
      <w:pPr>
        <w:jc w:val="both"/>
      </w:pPr>
      <w:r>
        <w:t xml:space="preserve">Sigitas </w:t>
      </w:r>
      <w:proofErr w:type="spellStart"/>
      <w:r>
        <w:t>Daščioras</w:t>
      </w:r>
      <w:proofErr w:type="spellEnd"/>
      <w:r>
        <w:t xml:space="preserve"> – </w:t>
      </w:r>
      <w:r w:rsidR="000F27A9">
        <w:t xml:space="preserve"> </w:t>
      </w:r>
      <w:r>
        <w:t xml:space="preserve">tapytojas, scenografas, fotografas gimė </w:t>
      </w:r>
      <w:r w:rsidR="008E70BF" w:rsidRPr="008E70BF">
        <w:t xml:space="preserve">1972 m. </w:t>
      </w:r>
      <w:r w:rsidR="008E70BF">
        <w:t xml:space="preserve"> Rokiškyje</w:t>
      </w:r>
      <w:r w:rsidRPr="00A2721D">
        <w:t>.</w:t>
      </w:r>
      <w:r w:rsidR="000F27A9">
        <w:t xml:space="preserve"> 1988</w:t>
      </w:r>
      <w:r w:rsidR="00262A01">
        <w:t xml:space="preserve"> </w:t>
      </w:r>
      <w:r w:rsidR="000F27A9">
        <w:t xml:space="preserve">m. baigė Rokiškio dailės mokyklą. </w:t>
      </w:r>
      <w:r>
        <w:t>1992</w:t>
      </w:r>
      <w:r w:rsidR="00262A01">
        <w:t xml:space="preserve"> </w:t>
      </w:r>
      <w:r>
        <w:t>m. baigė Telšių aukštesni</w:t>
      </w:r>
      <w:r w:rsidR="006A7330">
        <w:t>osios taikomosios dailės mokyklos skulptūros specialybę.</w:t>
      </w:r>
      <w:r w:rsidR="00255DE3">
        <w:t xml:space="preserve"> 2008</w:t>
      </w:r>
      <w:r w:rsidR="00262A01">
        <w:t xml:space="preserve"> </w:t>
      </w:r>
      <w:r w:rsidR="000F27A9">
        <w:t>m.</w:t>
      </w:r>
      <w:r>
        <w:t xml:space="preserve"> baigė Šiaulių universiteto, menų fakulteto audiovizualinių menų specialybę.</w:t>
      </w:r>
      <w:r w:rsidRPr="00A2721D">
        <w:t xml:space="preserve"> Nuo 1992 m. dirba </w:t>
      </w:r>
      <w:proofErr w:type="spellStart"/>
      <w:r w:rsidRPr="00A2721D">
        <w:t>J</w:t>
      </w:r>
      <w:r>
        <w:t>uodupės</w:t>
      </w:r>
      <w:proofErr w:type="spellEnd"/>
      <w:r>
        <w:t xml:space="preserve"> meninio lavinimo centre</w:t>
      </w:r>
      <w:r w:rsidRPr="00A2721D">
        <w:t xml:space="preserve"> dailės mokytoju, n</w:t>
      </w:r>
      <w:r>
        <w:t>uo 2001</w:t>
      </w:r>
      <w:r w:rsidR="00262A01">
        <w:t xml:space="preserve"> </w:t>
      </w:r>
      <w:r>
        <w:t>m. Rokiškio kultūros centro</w:t>
      </w:r>
      <w:r w:rsidRPr="00A2721D">
        <w:t xml:space="preserve"> dailininku. </w:t>
      </w:r>
      <w:r>
        <w:t>Nuo 1997</w:t>
      </w:r>
      <w:r w:rsidR="00262A01">
        <w:t xml:space="preserve"> </w:t>
      </w:r>
      <w:r>
        <w:t xml:space="preserve">m. dalyvauja </w:t>
      </w:r>
      <w:r w:rsidR="000F27A9">
        <w:t xml:space="preserve">Rokiškio </w:t>
      </w:r>
      <w:r>
        <w:t>dailininkų klubo “RODA” veikloje</w:t>
      </w:r>
      <w:r w:rsidRPr="00A2721D">
        <w:t>.</w:t>
      </w:r>
      <w:r w:rsidR="006A7330">
        <w:t xml:space="preserve"> Dalyvauja</w:t>
      </w:r>
      <w:r>
        <w:t xml:space="preserve"> p</w:t>
      </w:r>
      <w:r w:rsidR="00255DE3">
        <w:t>arodose Lietuvoje ir užsienyje</w:t>
      </w:r>
      <w:r w:rsidR="00C34E08">
        <w:t>:</w:t>
      </w:r>
      <w:r w:rsidR="00255DE3">
        <w:t xml:space="preserve"> Latvijoje, Estijoje.</w:t>
      </w:r>
      <w:r w:rsidR="006A7330">
        <w:t xml:space="preserve"> </w:t>
      </w:r>
      <w:r>
        <w:t>Surengė 7 personalines</w:t>
      </w:r>
      <w:r w:rsidR="00DE0D74">
        <w:t xml:space="preserve"> tapybos ir fotografijos</w:t>
      </w:r>
      <w:r>
        <w:t xml:space="preserve"> parodas. </w:t>
      </w:r>
      <w:r w:rsidR="008E70BF">
        <w:t>Gyvena Rokiškyje.</w:t>
      </w:r>
      <w:bookmarkStart w:id="0" w:name="_GoBack"/>
      <w:bookmarkEnd w:id="0"/>
    </w:p>
    <w:p w:rsidR="00A2721D" w:rsidRDefault="00A2721D" w:rsidP="00A2721D"/>
    <w:p w:rsidR="00A2721D" w:rsidRDefault="00A2721D" w:rsidP="00A2721D"/>
    <w:sectPr w:rsidR="00A2721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1D"/>
    <w:rsid w:val="00042BA4"/>
    <w:rsid w:val="000F27A9"/>
    <w:rsid w:val="00255DE3"/>
    <w:rsid w:val="00262A01"/>
    <w:rsid w:val="00651BF9"/>
    <w:rsid w:val="006A7330"/>
    <w:rsid w:val="008E70BF"/>
    <w:rsid w:val="00A2721D"/>
    <w:rsid w:val="00C34E08"/>
    <w:rsid w:val="00DE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Arunas</cp:lastModifiedBy>
  <cp:revision>8</cp:revision>
  <dcterms:created xsi:type="dcterms:W3CDTF">2019-04-12T08:40:00Z</dcterms:created>
  <dcterms:modified xsi:type="dcterms:W3CDTF">2019-05-04T13:30:00Z</dcterms:modified>
</cp:coreProperties>
</file>