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9E" w:rsidRPr="008656DA" w:rsidRDefault="00E20828" w:rsidP="008656DA">
      <w:pPr>
        <w:jc w:val="both"/>
      </w:pPr>
      <w:r>
        <w:t xml:space="preserve">Raimondas Gailiūnas </w:t>
      </w:r>
      <w:r w:rsidR="008656DA">
        <w:t>– tapytojas  g</w:t>
      </w:r>
      <w:r w:rsidR="00E0579E">
        <w:t>imė</w:t>
      </w:r>
      <w:r w:rsidR="008656DA">
        <w:rPr>
          <w:color w:val="000000"/>
        </w:rPr>
        <w:t xml:space="preserve"> </w:t>
      </w:r>
      <w:r w:rsidRPr="00E20828">
        <w:rPr>
          <w:color w:val="000000"/>
        </w:rPr>
        <w:t>1956</w:t>
      </w:r>
      <w:r>
        <w:rPr>
          <w:color w:val="000000"/>
        </w:rPr>
        <w:t xml:space="preserve"> </w:t>
      </w:r>
      <w:r w:rsidRPr="00E20828">
        <w:rPr>
          <w:color w:val="000000"/>
        </w:rPr>
        <w:t xml:space="preserve">m. </w:t>
      </w:r>
      <w:r w:rsidR="008656DA">
        <w:rPr>
          <w:color w:val="000000"/>
        </w:rPr>
        <w:t xml:space="preserve">Pandėlio miestelyje, </w:t>
      </w:r>
      <w:r w:rsidR="008656DA" w:rsidRPr="008656DA">
        <w:rPr>
          <w:color w:val="000000"/>
        </w:rPr>
        <w:t>Rokiškio rajone</w:t>
      </w:r>
      <w:r>
        <w:rPr>
          <w:color w:val="000000"/>
        </w:rPr>
        <w:t>.</w:t>
      </w:r>
      <w:r w:rsidR="008656DA" w:rsidRPr="008656DA">
        <w:t xml:space="preserve"> </w:t>
      </w:r>
      <w:r w:rsidR="008656DA" w:rsidRPr="008656DA">
        <w:rPr>
          <w:color w:val="000000"/>
        </w:rPr>
        <w:t>1996</w:t>
      </w:r>
      <w:r>
        <w:rPr>
          <w:color w:val="000000"/>
        </w:rPr>
        <w:t xml:space="preserve"> </w:t>
      </w:r>
      <w:r w:rsidR="008656DA" w:rsidRPr="008656DA">
        <w:rPr>
          <w:color w:val="000000"/>
        </w:rPr>
        <w:t xml:space="preserve">m. </w:t>
      </w:r>
      <w:r w:rsidR="008656DA">
        <w:rPr>
          <w:color w:val="000000"/>
        </w:rPr>
        <w:t>baigė</w:t>
      </w:r>
      <w:r w:rsidR="008656DA" w:rsidRPr="008656DA">
        <w:rPr>
          <w:color w:val="000000"/>
        </w:rPr>
        <w:t xml:space="preserve"> Vilniaus dailės akademija</w:t>
      </w:r>
      <w:r w:rsidR="000F00B7">
        <w:rPr>
          <w:color w:val="000000"/>
        </w:rPr>
        <w:t>.</w:t>
      </w:r>
      <w:r>
        <w:rPr>
          <w:color w:val="000000"/>
        </w:rPr>
        <w:t xml:space="preserve"> </w:t>
      </w:r>
      <w:r w:rsidR="008656DA">
        <w:t xml:space="preserve">Dirba dailės pedagogu Rokiškio Jaunimo centro dailės mokykloje. </w:t>
      </w:r>
      <w:r w:rsidR="00E0579E">
        <w:t>Lietuvos dailininkų sąjungos narys nuo 1992</w:t>
      </w:r>
      <w:r>
        <w:t xml:space="preserve"> </w:t>
      </w:r>
      <w:r w:rsidR="00E0579E">
        <w:t xml:space="preserve">m. </w:t>
      </w:r>
      <w:r w:rsidR="008656DA">
        <w:t>Dailininkų grupės „ANGIS“ narys. Surengė</w:t>
      </w:r>
      <w:r w:rsidR="00E0579E">
        <w:t xml:space="preserve"> 15 personalinių parodų Lietuvoje. Dalyva</w:t>
      </w:r>
      <w:r w:rsidR="00044212">
        <w:t>vo</w:t>
      </w:r>
      <w:r w:rsidR="008656DA">
        <w:t xml:space="preserve">  grupinėse parodose</w:t>
      </w:r>
      <w:r w:rsidR="00044212">
        <w:t xml:space="preserve"> užsienyje.</w:t>
      </w:r>
      <w:r w:rsidR="008656DA">
        <w:t xml:space="preserve"> </w:t>
      </w:r>
      <w:r w:rsidR="00A21AFD">
        <w:t>Darbai yra</w:t>
      </w:r>
      <w:r w:rsidR="00E0579E">
        <w:t>: Lietuvos dailės muziejuje, Rokiškio krašto muziejuje, Panevėžio krašto muziejuje, Modernaus meno centre</w:t>
      </w:r>
      <w:r w:rsidR="008656DA">
        <w:t xml:space="preserve"> (</w:t>
      </w:r>
      <w:r w:rsidR="00FB3768">
        <w:t>MO muziejus)</w:t>
      </w:r>
      <w:r w:rsidR="00E0579E">
        <w:t xml:space="preserve"> ir privačiose kolekcijose.</w:t>
      </w:r>
      <w:r w:rsidR="008656DA">
        <w:t xml:space="preserve"> </w:t>
      </w:r>
      <w:r w:rsidR="00E0579E">
        <w:t>Svarbiausi apdovanojimai:</w:t>
      </w:r>
      <w:r w:rsidR="008656DA">
        <w:t xml:space="preserve"> </w:t>
      </w:r>
      <w:r w:rsidR="008656DA">
        <w:rPr>
          <w:color w:val="000000"/>
        </w:rPr>
        <w:t xml:space="preserve">2007m. Rokiškio </w:t>
      </w:r>
      <w:r w:rsidR="00E0579E" w:rsidRPr="00763840">
        <w:rPr>
          <w:color w:val="000000"/>
        </w:rPr>
        <w:t>savivaldybės premija už kūrybinius nuopelnus.</w:t>
      </w:r>
      <w:r w:rsidR="008656DA">
        <w:t xml:space="preserve"> </w:t>
      </w:r>
      <w:r w:rsidR="00E0579E" w:rsidRPr="00763840">
        <w:rPr>
          <w:color w:val="000000"/>
        </w:rPr>
        <w:t>2007 metais nominacija</w:t>
      </w:r>
      <w:r w:rsidR="008656DA">
        <w:rPr>
          <w:color w:val="000000"/>
        </w:rPr>
        <w:t xml:space="preserve"> - M</w:t>
      </w:r>
      <w:r w:rsidR="00E0579E" w:rsidRPr="00763840">
        <w:rPr>
          <w:color w:val="000000"/>
        </w:rPr>
        <w:t>etų dailininkas Panevėžio apskrityje.</w:t>
      </w:r>
      <w:r w:rsidR="008656DA">
        <w:t xml:space="preserve"> </w:t>
      </w:r>
      <w:r w:rsidR="00E0579E" w:rsidRPr="00763840">
        <w:rPr>
          <w:color w:val="000000"/>
        </w:rPr>
        <w:t>2013 metais Art Vilnius 2013, geriausio Lietuvos menininko nominacija.</w:t>
      </w:r>
      <w:r>
        <w:rPr>
          <w:color w:val="000000"/>
        </w:rPr>
        <w:t xml:space="preserve"> Gyvena Rokiškyje.</w:t>
      </w:r>
      <w:bookmarkStart w:id="0" w:name="_GoBack"/>
      <w:bookmarkEnd w:id="0"/>
    </w:p>
    <w:p w:rsidR="005520E2" w:rsidRDefault="005520E2"/>
    <w:sectPr w:rsidR="005520E2" w:rsidSect="001F4242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9E"/>
    <w:rsid w:val="00044212"/>
    <w:rsid w:val="000F00B7"/>
    <w:rsid w:val="001F4242"/>
    <w:rsid w:val="00525B81"/>
    <w:rsid w:val="005520E2"/>
    <w:rsid w:val="008656DA"/>
    <w:rsid w:val="009C5A7A"/>
    <w:rsid w:val="009D79F6"/>
    <w:rsid w:val="00A21AFD"/>
    <w:rsid w:val="00E0579E"/>
    <w:rsid w:val="00E20828"/>
    <w:rsid w:val="00FB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579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579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Raimondas</dc:creator>
  <cp:lastModifiedBy>Arunas</cp:lastModifiedBy>
  <cp:revision>6</cp:revision>
  <dcterms:created xsi:type="dcterms:W3CDTF">2019-04-11T08:44:00Z</dcterms:created>
  <dcterms:modified xsi:type="dcterms:W3CDTF">2019-05-04T13:44:00Z</dcterms:modified>
</cp:coreProperties>
</file>